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E5" w:rsidRPr="006601D9" w:rsidRDefault="00C062E5" w:rsidP="00C06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601D9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6601D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601D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601D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601D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601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C062E5" w:rsidRPr="006601D9" w:rsidRDefault="00C062E5" w:rsidP="00C0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01D9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062E5" w:rsidRPr="006601D9" w:rsidRDefault="00C062E5" w:rsidP="00C0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6601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C062E5" w:rsidRPr="006601D9" w:rsidRDefault="00C062E5" w:rsidP="00C0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C062E5" w:rsidRPr="006601D9" w:rsidRDefault="00C062E5" w:rsidP="00C062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9F56A5">
        <w:rPr>
          <w:rFonts w:ascii="Times New Roman" w:hAnsi="Times New Roman" w:cs="Times New Roman"/>
          <w:sz w:val="24"/>
          <w:szCs w:val="24"/>
        </w:rPr>
        <w:t>121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>-16</w:t>
      </w:r>
    </w:p>
    <w:p w:rsidR="00C062E5" w:rsidRPr="006601D9" w:rsidRDefault="00C062E5" w:rsidP="00C062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F56A5">
        <w:rPr>
          <w:rFonts w:ascii="Times New Roman" w:hAnsi="Times New Roman" w:cs="Times New Roman"/>
          <w:sz w:val="24"/>
          <w:szCs w:val="24"/>
        </w:rPr>
        <w:t>1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601D9"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април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</w:t>
      </w:r>
    </w:p>
    <w:p w:rsidR="00C062E5" w:rsidRPr="006601D9" w:rsidRDefault="00C062E5" w:rsidP="00C062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C062E5" w:rsidRPr="006601D9" w:rsidRDefault="00C062E5" w:rsidP="00C062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и члана 52. тачка 4) Закона о Народној скупштини</w:t>
      </w:r>
    </w:p>
    <w:p w:rsidR="00C062E5" w:rsidRPr="006601D9" w:rsidRDefault="00C062E5" w:rsidP="00C062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062E5" w:rsidRPr="006601D9" w:rsidRDefault="00C062E5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601D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C062E5" w:rsidRPr="006601D9" w:rsidRDefault="00C062E5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6601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601D9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6601D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601D9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ГОДИНЕ, У </w:t>
      </w:r>
      <w:r w:rsidRPr="006601D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DF7222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F7222">
        <w:rPr>
          <w:rFonts w:ascii="Times New Roman" w:hAnsi="Times New Roman" w:cs="Times New Roman"/>
          <w:sz w:val="24"/>
          <w:szCs w:val="24"/>
        </w:rPr>
        <w:t>3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>0 ЧАСОВА</w:t>
      </w:r>
    </w:p>
    <w:p w:rsidR="00C062E5" w:rsidRPr="006601D9" w:rsidRDefault="00C062E5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 w:rsidRPr="006601D9">
        <w:rPr>
          <w:rFonts w:ascii="Times New Roman" w:hAnsi="Times New Roman" w:cs="Times New Roman"/>
          <w:sz w:val="24"/>
          <w:szCs w:val="24"/>
        </w:rPr>
        <w:t>a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C062E5" w:rsidRPr="006601D9" w:rsidRDefault="00C062E5" w:rsidP="00C062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C062E5" w:rsidRPr="006601D9" w:rsidRDefault="00C062E5" w:rsidP="00C062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актуелне ситуације </w:t>
      </w:r>
      <w:r w:rsidR="00BB0C2F">
        <w:rPr>
          <w:rFonts w:ascii="Times New Roman" w:hAnsi="Times New Roman" w:cs="Times New Roman"/>
          <w:sz w:val="24"/>
          <w:szCs w:val="24"/>
          <w:lang w:val="sr-Cyrl-RS"/>
        </w:rPr>
        <w:t>везано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0C2F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безбедно</w:t>
      </w:r>
      <w:r w:rsidR="00BB0C2F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хране, посебно </w:t>
      </w:r>
      <w:r w:rsidR="00186D28">
        <w:rPr>
          <w:rFonts w:ascii="Times New Roman" w:hAnsi="Times New Roman" w:cs="Times New Roman"/>
          <w:sz w:val="24"/>
          <w:szCs w:val="24"/>
          <w:lang w:val="sr-Cyrl-RS"/>
        </w:rPr>
        <w:t>у вези са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снабдевањем млеком и млечним производима становништва, установа, болница и др.  </w:t>
      </w:r>
      <w:r w:rsidR="00DF722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>случај у Новом Саду</w:t>
      </w:r>
      <w:r w:rsidR="00DF7222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2E5" w:rsidRPr="006601D9" w:rsidRDefault="00C062E5" w:rsidP="00C062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C062E5" w:rsidRPr="006601D9" w:rsidRDefault="00C062E5" w:rsidP="00C062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660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2E5" w:rsidRPr="006601D9" w:rsidRDefault="00C062E5" w:rsidP="00C062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 Републике Србије, Трг Николе Пашића 13, у сали </w:t>
      </w:r>
      <w:r w:rsidRPr="006601D9">
        <w:rPr>
          <w:rFonts w:ascii="Times New Roman" w:hAnsi="Times New Roman" w:cs="Times New Roman"/>
          <w:sz w:val="24"/>
          <w:szCs w:val="24"/>
        </w:rPr>
        <w:t>I</w:t>
      </w:r>
      <w:r w:rsidR="006601D9">
        <w:rPr>
          <w:rFonts w:ascii="Times New Roman" w:hAnsi="Times New Roman" w:cs="Times New Roman"/>
          <w:sz w:val="24"/>
          <w:szCs w:val="24"/>
        </w:rPr>
        <w:t>V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62E5" w:rsidRPr="006601D9" w:rsidRDefault="00C062E5" w:rsidP="00C062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2E5" w:rsidRPr="006601D9" w:rsidRDefault="00C062E5" w:rsidP="00C062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ПРЕДСЕДНИК</w:t>
      </w:r>
    </w:p>
    <w:p w:rsidR="00C062E5" w:rsidRPr="006601D9" w:rsidRDefault="00C062E5" w:rsidP="00C062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2E5" w:rsidRPr="006601D9" w:rsidRDefault="00C062E5" w:rsidP="00C062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60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>Маријан Ристичевић</w:t>
      </w:r>
      <w:r w:rsidR="00DF7222">
        <w:rPr>
          <w:rFonts w:ascii="Times New Roman" w:hAnsi="Times New Roman" w:cs="Times New Roman"/>
          <w:sz w:val="24"/>
          <w:szCs w:val="24"/>
          <w:lang w:val="sr-Cyrl-RS"/>
        </w:rPr>
        <w:t xml:space="preserve"> с.р</w:t>
      </w:r>
      <w:r w:rsidRPr="006601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93A45" w:rsidRPr="006601D9" w:rsidRDefault="00D93A45">
      <w:pPr>
        <w:rPr>
          <w:sz w:val="24"/>
          <w:szCs w:val="24"/>
        </w:rPr>
      </w:pPr>
    </w:p>
    <w:sectPr w:rsidR="00D93A45" w:rsidRPr="00660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E5"/>
    <w:rsid w:val="00186D28"/>
    <w:rsid w:val="006601D9"/>
    <w:rsid w:val="009F56A5"/>
    <w:rsid w:val="00BB0C2F"/>
    <w:rsid w:val="00C062E5"/>
    <w:rsid w:val="00C3324C"/>
    <w:rsid w:val="00D93A45"/>
    <w:rsid w:val="00DF7222"/>
    <w:rsid w:val="00F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2016-04-13T06:23:00Z</dcterms:created>
  <dcterms:modified xsi:type="dcterms:W3CDTF">2016-04-13T06:23:00Z</dcterms:modified>
</cp:coreProperties>
</file>